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E7" w:rsidRPr="009F56B4" w:rsidRDefault="00EB32E7" w:rsidP="00333854">
      <w:pPr>
        <w:pStyle w:val="a3"/>
        <w:spacing w:after="0"/>
        <w:ind w:left="359" w:hanging="310"/>
        <w:rPr>
          <w:rFonts w:eastAsia="Arial" w:cs="Times New Roman"/>
          <w:b/>
          <w:bCs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(ИНВЕНТАРНЫЙ) №</w:t>
      </w:r>
      <w:r w:rsidR="006940A5">
        <w:rPr>
          <w:rFonts w:eastAsia="Arial" w:cs="Times New Roman"/>
          <w:b/>
          <w:bCs/>
          <w:sz w:val="28"/>
          <w:szCs w:val="28"/>
        </w:rPr>
        <w:t xml:space="preserve"> </w:t>
      </w:r>
      <w:r w:rsidR="002C2489">
        <w:rPr>
          <w:rFonts w:eastAsia="Arial" w:cs="Times New Roman"/>
          <w:b/>
          <w:bCs/>
          <w:sz w:val="28"/>
          <w:szCs w:val="28"/>
        </w:rPr>
        <w:t>35</w:t>
      </w:r>
      <w:r w:rsidRPr="009F56B4">
        <w:rPr>
          <w:rFonts w:eastAsia="Arial" w:cs="Times New Roman"/>
          <w:b/>
          <w:bCs/>
          <w:sz w:val="28"/>
          <w:szCs w:val="28"/>
        </w:rPr>
        <w:t>дата</w:t>
      </w:r>
      <w:r w:rsidR="006940A5">
        <w:rPr>
          <w:rFonts w:eastAsia="Arial" w:cs="Times New Roman"/>
          <w:b/>
          <w:bCs/>
          <w:sz w:val="28"/>
          <w:szCs w:val="28"/>
        </w:rPr>
        <w:t xml:space="preserve"> 25.09.2017г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благоустройства дворовой территории многоквартирного дома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t>I</w:t>
      </w:r>
      <w:r w:rsidRPr="009F56B4">
        <w:rPr>
          <w:rFonts w:eastAsia="Arial" w:cs="Times New Roman"/>
          <w:b/>
          <w:sz w:val="28"/>
          <w:szCs w:val="28"/>
        </w:rPr>
        <w:t>. ОБЩИЕ СВЕДЕНИЯ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1. Адрес многоквартирного дома (МКД):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940A5" w:rsidP="00297FB4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 xml:space="preserve">Республика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Бурятия,Заиграевский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eastAsia="Arial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eastAsia="Arial" w:cs="Times New Roman"/>
                <w:sz w:val="28"/>
                <w:szCs w:val="28"/>
              </w:rPr>
              <w:t>нохой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>, ул.</w:t>
            </w:r>
            <w:r w:rsidR="00297FB4">
              <w:rPr>
                <w:rFonts w:eastAsia="Arial" w:cs="Times New Roman"/>
                <w:sz w:val="28"/>
                <w:szCs w:val="28"/>
              </w:rPr>
              <w:t>Терешковой</w:t>
            </w:r>
            <w:r w:rsidR="001C66D1">
              <w:rPr>
                <w:rFonts w:eastAsia="Arial" w:cs="Times New Roman"/>
                <w:sz w:val="28"/>
                <w:szCs w:val="28"/>
              </w:rPr>
              <w:t xml:space="preserve"> </w:t>
            </w:r>
            <w:r>
              <w:rPr>
                <w:rFonts w:eastAsia="Arial" w:cs="Times New Roman"/>
                <w:sz w:val="28"/>
                <w:szCs w:val="28"/>
              </w:rPr>
              <w:t>д.</w:t>
            </w:r>
            <w:r w:rsidR="00291D52">
              <w:rPr>
                <w:rFonts w:eastAsia="Arial" w:cs="Times New Roman"/>
                <w:sz w:val="28"/>
                <w:szCs w:val="28"/>
              </w:rPr>
              <w:t>4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2. 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C923C6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032F7">
              <w:rPr>
                <w:b/>
              </w:rPr>
              <w:t>ООО"</w:t>
            </w:r>
            <w:proofErr w:type="spellStart"/>
            <w:r w:rsidRPr="009032F7">
              <w:rPr>
                <w:b/>
              </w:rPr>
              <w:t>Комцентр</w:t>
            </w:r>
            <w:proofErr w:type="spellEnd"/>
            <w:r w:rsidRPr="009032F7">
              <w:rPr>
                <w:b/>
              </w:rPr>
              <w:t>"</w:t>
            </w:r>
            <w:r>
              <w:t xml:space="preserve"> 670013, г</w:t>
            </w:r>
            <w:proofErr w:type="gramStart"/>
            <w:r>
              <w:t>.У</w:t>
            </w:r>
            <w:proofErr w:type="gramEnd"/>
            <w:r>
              <w:t xml:space="preserve">лан-Удэ, ул.Ключевская д.30 </w:t>
            </w:r>
            <w:proofErr w:type="spellStart"/>
            <w:r>
              <w:t>кв</w:t>
            </w:r>
            <w:proofErr w:type="spellEnd"/>
            <w:r>
              <w:t xml:space="preserve"> 52, тел. 8(30136)56293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3. Сведения о МКД и дворовой территории: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030"/>
        <w:gridCol w:w="1093"/>
        <w:gridCol w:w="982"/>
        <w:gridCol w:w="1156"/>
        <w:gridCol w:w="1155"/>
        <w:gridCol w:w="917"/>
        <w:gridCol w:w="1063"/>
        <w:gridCol w:w="864"/>
        <w:gridCol w:w="974"/>
      </w:tblGrid>
      <w:tr w:rsidR="00EB32E7" w:rsidRPr="009F56B4" w:rsidTr="006940A5">
        <w:trPr>
          <w:trHeight w:val="717"/>
        </w:trPr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</w:t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Этажность МКД, количество</w:t>
            </w: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Количество подъездов МКД,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шт</w:t>
            </w:r>
            <w:proofErr w:type="spellEnd"/>
            <w:proofErr w:type="gramEnd"/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проживающих в МКД граждан, чел.</w:t>
            </w:r>
          </w:p>
        </w:tc>
        <w:tc>
          <w:tcPr>
            <w:tcW w:w="1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и наименование юридических фирм, зарегистрированных в МКД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Общая площадь </w:t>
            </w:r>
            <w:proofErr w:type="gramStart"/>
            <w:r w:rsidRPr="009F56B4">
              <w:rPr>
                <w:rFonts w:eastAsia="Arial" w:cs="Times New Roman"/>
              </w:rPr>
              <w:t>дворовой</w:t>
            </w:r>
            <w:proofErr w:type="gramEnd"/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r w:rsidRPr="009F56B4">
              <w:rPr>
                <w:rFonts w:eastAsia="Arial" w:cs="Times New Roman"/>
              </w:rPr>
              <w:t>территори</w:t>
            </w:r>
            <w:proofErr w:type="spellEnd"/>
            <w:r w:rsidRPr="009F56B4">
              <w:rPr>
                <w:rFonts w:eastAsia="Arial" w:cs="Times New Roman"/>
              </w:rPr>
              <w:t>, кв.м.</w:t>
            </w:r>
          </w:p>
        </w:tc>
        <w:tc>
          <w:tcPr>
            <w:tcW w:w="3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В том числе:</w:t>
            </w:r>
          </w:p>
        </w:tc>
      </w:tr>
      <w:tr w:rsidR="00EB32E7" w:rsidRPr="009F56B4" w:rsidTr="006940A5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застройки МКД, кв</w:t>
            </w:r>
            <w:proofErr w:type="gramStart"/>
            <w:r w:rsidRPr="009F56B4">
              <w:rPr>
                <w:rFonts w:eastAsia="Arial" w:cs="Times New Roman"/>
              </w:rPr>
              <w:t>.м</w:t>
            </w:r>
            <w:proofErr w:type="gramEnd"/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проездов, тротуаров, кв.м.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плоскостных сооружений (площадок, парковок), кв.м.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озелененных участков, кв.м.</w:t>
            </w:r>
          </w:p>
        </w:tc>
      </w:tr>
      <w:tr w:rsidR="00EB32E7" w:rsidRPr="009F56B4" w:rsidTr="006940A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1.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97FB4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97FB4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91D52" w:rsidP="00E2064C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19</w:t>
            </w:r>
          </w:p>
        </w:tc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C923C6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C923C6"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97FB4" w:rsidP="00291D52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</w:t>
            </w:r>
            <w:r w:rsidR="00291D52">
              <w:rPr>
                <w:rFonts w:eastAsia="Arial" w:cs="Times New Roman"/>
                <w:sz w:val="28"/>
                <w:szCs w:val="28"/>
              </w:rPr>
              <w:t>291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535C2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385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C923C6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337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C923C6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50</w:t>
            </w:r>
          </w:p>
        </w:tc>
      </w:tr>
    </w:tbl>
    <w:p w:rsidR="00EB32E7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Pr="009F56B4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lastRenderedPageBreak/>
        <w:t xml:space="preserve">II </w:t>
      </w:r>
      <w:r w:rsidRPr="009F56B4">
        <w:rPr>
          <w:rFonts w:eastAsia="Arial" w:cs="Times New Roman"/>
          <w:b/>
          <w:sz w:val="28"/>
          <w:szCs w:val="28"/>
        </w:rPr>
        <w:t>СХЕМА ДВОРОВОЙ ТЕРРИТОРИИ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1"/>
      </w:tblGrid>
      <w:tr w:rsidR="00EB32E7" w:rsidRPr="009F56B4" w:rsidTr="002D6448">
        <w:trPr>
          <w:trHeight w:val="2625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C923C6" w:rsidP="002D6448">
            <w:pPr>
              <w:pStyle w:val="a5"/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inline distT="0" distB="0" distL="0" distR="0">
                  <wp:extent cx="5324475" cy="4623886"/>
                  <wp:effectExtent l="19050" t="0" r="9525" b="0"/>
                  <wp:docPr id="1" name="Рисунок 0" descr="терешкова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решкова 4.jpg"/>
                          <pic:cNvPicPr/>
                        </pic:nvPicPr>
                        <pic:blipFill>
                          <a:blip r:embed="rId5" cstate="print"/>
                          <a:srcRect l="15211" r="35803" b="429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4475" cy="4623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</w:tc>
      </w:tr>
      <w:tr w:rsidR="008766F1" w:rsidRPr="009F56B4" w:rsidTr="002D6448">
        <w:trPr>
          <w:trHeight w:val="25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66F1" w:rsidRDefault="008766F1" w:rsidP="00362C3E">
            <w:pPr>
              <w:pStyle w:val="a3"/>
              <w:spacing w:after="0"/>
              <w:ind w:left="359" w:hanging="310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Экспликация:</w:t>
            </w:r>
            <w:r>
              <w:rPr>
                <w:rFonts w:eastAsia="Arial" w:cs="Times New Roman"/>
              </w:rPr>
              <w:t xml:space="preserve"> </w:t>
            </w:r>
          </w:p>
          <w:p w:rsidR="008766F1" w:rsidRPr="009F56B4" w:rsidRDefault="008766F1" w:rsidP="00362C3E">
            <w:pPr>
              <w:pStyle w:val="a3"/>
              <w:spacing w:after="0"/>
              <w:ind w:left="359" w:hanging="310"/>
              <w:jc w:val="center"/>
              <w:rPr>
                <w:rFonts w:eastAsia="Arial" w:cs="Times New Roman"/>
                <w:sz w:val="28"/>
                <w:szCs w:val="28"/>
              </w:rPr>
            </w:pPr>
            <w:proofErr w:type="gramStart"/>
            <w:r>
              <w:rPr>
                <w:rFonts w:eastAsia="Arial" w:cs="Times New Roman"/>
              </w:rPr>
              <w:t>Приведена</w:t>
            </w:r>
            <w:proofErr w:type="gramEnd"/>
            <w:r>
              <w:rPr>
                <w:rFonts w:eastAsia="Arial" w:cs="Times New Roman"/>
              </w:rPr>
              <w:t xml:space="preserve"> в таблице </w:t>
            </w:r>
            <w:r w:rsidRPr="006C00E7">
              <w:rPr>
                <w:rFonts w:eastAsia="Arial" w:cs="Times New Roman"/>
              </w:rPr>
              <w:t>1. Экспликация к схеме</w:t>
            </w:r>
          </w:p>
          <w:p w:rsidR="008766F1" w:rsidRDefault="008766F1" w:rsidP="00362C3E">
            <w:pPr>
              <w:pStyle w:val="a5"/>
              <w:rPr>
                <w:rFonts w:eastAsia="Arial" w:cs="Times New Roman"/>
              </w:rPr>
            </w:pPr>
          </w:p>
          <w:p w:rsidR="008766F1" w:rsidRDefault="008766F1" w:rsidP="00362C3E">
            <w:pPr>
              <w:pStyle w:val="a5"/>
              <w:rPr>
                <w:rFonts w:eastAsia="Arial" w:cs="Times New Roman"/>
              </w:rPr>
            </w:pPr>
          </w:p>
          <w:p w:rsidR="008766F1" w:rsidRPr="009F56B4" w:rsidRDefault="008766F1" w:rsidP="00362C3E">
            <w:pPr>
              <w:pStyle w:val="a5"/>
              <w:ind w:left="360"/>
              <w:rPr>
                <w:rFonts w:eastAsia="Arial" w:cs="Times New Roman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66F1" w:rsidRDefault="008766F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146050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27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56B4">
              <w:rPr>
                <w:rFonts w:eastAsia="Arial" w:cs="Times New Roman"/>
              </w:rPr>
              <w:t>Условные обозначения:</w:t>
            </w:r>
          </w:p>
          <w:p w:rsidR="008766F1" w:rsidRDefault="008766F1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- </w:t>
            </w:r>
            <w:proofErr w:type="spellStart"/>
            <w:r>
              <w:rPr>
                <w:lang w:eastAsia="hi-IN" w:bidi="hi-IN"/>
              </w:rPr>
              <w:t>отмостка</w:t>
            </w:r>
            <w:proofErr w:type="spellEnd"/>
          </w:p>
          <w:p w:rsidR="008766F1" w:rsidRDefault="008766F1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- проезд   </w:t>
            </w:r>
            <w:r>
              <w:rPr>
                <w:lang w:eastAsia="hi-IN" w:bidi="hi-IN"/>
              </w:rPr>
              <w:tab/>
            </w:r>
          </w:p>
          <w:p w:rsidR="008766F1" w:rsidRDefault="008766F1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- озеленение</w:t>
            </w:r>
          </w:p>
          <w:p w:rsidR="008766F1" w:rsidRPr="00AA5735" w:rsidRDefault="008766F1" w:rsidP="008766F1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ge">
                    <wp:posOffset>831215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27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 xml:space="preserve"> </w:t>
            </w:r>
            <w:r w:rsidRPr="00BC4C06">
              <w:rPr>
                <w:rFonts w:eastAsia="Arial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7.15pt;margin-top:8.45pt;width:38.25pt;height:0;z-index:251658240;mso-position-horizontal-relative:text;mso-position-vertical-relative:text" o:connectortype="straight" strokecolor="#e36c0a [2409]" strokeweight="2.25pt"/>
              </w:pic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517525</wp:posOffset>
                  </wp:positionV>
                  <wp:extent cx="695325" cy="266700"/>
                  <wp:effectExtent l="19050" t="0" r="9525" b="0"/>
                  <wp:wrapTight wrapText="bothSides">
                    <wp:wrapPolygon edited="0">
                      <wp:start x="-592" y="0"/>
                      <wp:lineTo x="-592" y="20057"/>
                      <wp:lineTo x="21896" y="20057"/>
                      <wp:lineTo x="21896" y="0"/>
                      <wp:lineTo x="-592" y="0"/>
                    </wp:wrapPolygon>
                  </wp:wrapTight>
                  <wp:docPr id="27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 xml:space="preserve">   </w:t>
            </w:r>
            <w:r>
              <w:rPr>
                <w:lang w:eastAsia="hi-IN" w:bidi="hi-IN"/>
              </w:rPr>
              <w:tab/>
              <w:t>- граница земельного участка</w:t>
            </w:r>
          </w:p>
        </w:tc>
      </w:tr>
    </w:tbl>
    <w:p w:rsidR="00EB32E7" w:rsidRPr="009F56B4" w:rsidRDefault="00EB32E7" w:rsidP="00EB32E7">
      <w:pPr>
        <w:pStyle w:val="a3"/>
        <w:spacing w:after="0"/>
        <w:rPr>
          <w:rFonts w:eastAsia="Arial" w:cs="Times New Roman"/>
          <w:sz w:val="28"/>
          <w:szCs w:val="28"/>
        </w:rPr>
      </w:pPr>
    </w:p>
    <w:p w:rsidR="00C923C6" w:rsidRDefault="00C923C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923C6" w:rsidRDefault="00C923C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923C6" w:rsidRDefault="00C923C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923C6" w:rsidRDefault="00C923C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8766F1" w:rsidRDefault="008766F1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8766F1" w:rsidRDefault="008766F1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8766F1" w:rsidRDefault="008766F1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8766F1" w:rsidRDefault="008766F1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8766F1" w:rsidRDefault="008766F1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923C6" w:rsidRDefault="00C923C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lastRenderedPageBreak/>
        <w:t>1. Экспликация к схеме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А. Сооружения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4"/>
        <w:gridCol w:w="1505"/>
        <w:gridCol w:w="1219"/>
        <w:gridCol w:w="1060"/>
        <w:gridCol w:w="1030"/>
        <w:gridCol w:w="1859"/>
        <w:gridCol w:w="1205"/>
        <w:gridCol w:w="1213"/>
      </w:tblGrid>
      <w:tr w:rsidR="00EB32E7" w:rsidRPr="009F56B4" w:rsidTr="00C923C6"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C923C6"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C923C6" w:rsidRPr="009F56B4" w:rsidTr="00C923C6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8B6FD1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3C6" w:rsidRPr="009F56B4" w:rsidRDefault="00C923C6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Детская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923C6" w:rsidRPr="009F56B4" w:rsidTr="00C923C6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8B6FD1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3C6" w:rsidRPr="009F56B4" w:rsidRDefault="00C923C6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Спортивная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923C6" w:rsidRPr="009F56B4" w:rsidTr="00C923C6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8B6FD1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3C6" w:rsidRPr="009F56B4" w:rsidRDefault="00C923C6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Площадка для отдыха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923C6" w:rsidRPr="009F56B4" w:rsidTr="00C923C6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8B6FD1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3C6" w:rsidRPr="009F56B4" w:rsidRDefault="00C923C6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Контейнерная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923C6" w:rsidRPr="009F56B4" w:rsidTr="00C923C6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8B6FD1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5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3C6" w:rsidRPr="009F56B4" w:rsidRDefault="00C923C6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Автостоянка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923C6" w:rsidRPr="009F56B4" w:rsidTr="00C923C6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8B6FD1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3C6" w:rsidRPr="009F56B4" w:rsidRDefault="00C923C6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сооружения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 xml:space="preserve">Б. </w:t>
      </w:r>
      <w:proofErr w:type="spellStart"/>
      <w:r w:rsidRPr="009F56B4">
        <w:rPr>
          <w:rFonts w:eastAsia="Arial" w:cs="Times New Roman"/>
          <w:sz w:val="28"/>
          <w:szCs w:val="28"/>
        </w:rPr>
        <w:t>Дорожно-тропиночная</w:t>
      </w:r>
      <w:proofErr w:type="spellEnd"/>
      <w:r w:rsidRPr="009F56B4">
        <w:rPr>
          <w:rFonts w:eastAsia="Arial" w:cs="Times New Roman"/>
          <w:sz w:val="28"/>
          <w:szCs w:val="28"/>
        </w:rPr>
        <w:t xml:space="preserve"> сеть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663"/>
        <w:gridCol w:w="1219"/>
        <w:gridCol w:w="1062"/>
        <w:gridCol w:w="1013"/>
        <w:gridCol w:w="1859"/>
        <w:gridCol w:w="1205"/>
        <w:gridCol w:w="1213"/>
      </w:tblGrid>
      <w:tr w:rsidR="00EB32E7" w:rsidRPr="009F56B4" w:rsidTr="00C923C6"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C923C6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C923C6" w:rsidRPr="009F56B4" w:rsidTr="00C923C6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8B6FD1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7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3C6" w:rsidRPr="009F56B4" w:rsidRDefault="00C923C6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Проезды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C923C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337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асфальт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1.Подстилащий слой</w:t>
            </w:r>
          </w:p>
          <w:p w:rsidR="00C923C6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</w:t>
            </w:r>
            <w:proofErr w:type="gramStart"/>
            <w:r>
              <w:rPr>
                <w:rFonts w:eastAsia="Arial" w:cs="Times New Roman"/>
              </w:rPr>
              <w:t>е(</w:t>
            </w:r>
            <w:proofErr w:type="gramEnd"/>
            <w:r>
              <w:rPr>
                <w:rFonts w:eastAsia="Arial" w:cs="Times New Roman"/>
              </w:rPr>
              <w:t>асфальт)</w:t>
            </w:r>
          </w:p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3.Бортовой камень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B22BF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не</w:t>
            </w:r>
            <w:r w:rsidR="00C923C6">
              <w:rPr>
                <w:rFonts w:eastAsia="Arial" w:cs="Times New Roman"/>
              </w:rPr>
              <w:t>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3C6" w:rsidRPr="009F56B4" w:rsidRDefault="00B22BF8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70</w:t>
            </w:r>
          </w:p>
        </w:tc>
      </w:tr>
      <w:tr w:rsidR="00C923C6" w:rsidRPr="009F56B4" w:rsidTr="00C923C6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8B6FD1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3C6" w:rsidRPr="009F56B4" w:rsidRDefault="00C923C6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Тротуары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923C6" w:rsidRPr="009F56B4" w:rsidTr="00C923C6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8B6FD1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9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3C6" w:rsidRPr="009F56B4" w:rsidRDefault="00C923C6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Пешеходные дорожки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923C6" w:rsidRPr="009F56B4" w:rsidTr="00C923C6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8B6FD1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3C6" w:rsidRPr="009F56B4" w:rsidRDefault="00C923C6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Лестницы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923C6" w:rsidRPr="009F56B4" w:rsidTr="00C923C6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8B6FD1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11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3C6" w:rsidRPr="009F56B4" w:rsidRDefault="00C923C6" w:rsidP="002D6448">
            <w:pPr>
              <w:pStyle w:val="a5"/>
              <w:rPr>
                <w:rFonts w:eastAsia="Arial" w:cs="Times New Roman"/>
              </w:rPr>
            </w:pPr>
            <w:proofErr w:type="spellStart"/>
            <w:r w:rsidRPr="009F56B4">
              <w:rPr>
                <w:rFonts w:eastAsia="Arial" w:cs="Times New Roman"/>
              </w:rPr>
              <w:t>Отмостки</w:t>
            </w:r>
            <w:proofErr w:type="spellEnd"/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C923C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80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бетон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1.Подстилающий слой</w:t>
            </w:r>
          </w:p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</w:t>
            </w:r>
            <w:proofErr w:type="gramStart"/>
            <w:r>
              <w:rPr>
                <w:rFonts w:eastAsia="Arial" w:cs="Times New Roman"/>
              </w:rPr>
              <w:t>е(</w:t>
            </w:r>
            <w:proofErr w:type="gramEnd"/>
            <w:r>
              <w:rPr>
                <w:rFonts w:eastAsia="Arial" w:cs="Times New Roman"/>
              </w:rPr>
              <w:t>бетон)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неудовлетворительное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60</w:t>
            </w:r>
          </w:p>
        </w:tc>
      </w:tr>
      <w:tr w:rsidR="00C923C6" w:rsidRPr="009F56B4" w:rsidTr="00C923C6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8B6FD1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12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3C6" w:rsidRPr="009F56B4" w:rsidRDefault="00C923C6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Специальные дорожки (велодорожка и т.д.)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923C6" w:rsidRPr="009F56B4" w:rsidTr="00C923C6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8B6FD1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13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3C6" w:rsidRPr="009F56B4" w:rsidRDefault="00C923C6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Элементы благоустройства территорий </w:t>
            </w:r>
            <w:r w:rsidRPr="009F56B4">
              <w:rPr>
                <w:rFonts w:eastAsia="Arial" w:cs="Times New Roman"/>
              </w:rPr>
              <w:lastRenderedPageBreak/>
              <w:t xml:space="preserve">по приспособлению для </w:t>
            </w:r>
            <w:proofErr w:type="spellStart"/>
            <w:r w:rsidRPr="009F56B4">
              <w:rPr>
                <w:rFonts w:eastAsia="Arial" w:cs="Times New Roman"/>
              </w:rPr>
              <w:t>маломобильных</w:t>
            </w:r>
            <w:proofErr w:type="spellEnd"/>
            <w:r w:rsidRPr="009F56B4">
              <w:rPr>
                <w:rFonts w:eastAsia="Arial" w:cs="Times New Roman"/>
              </w:rPr>
              <w:t xml:space="preserve"> групп населения: пандусы, съезды 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923C6" w:rsidRPr="009F56B4" w:rsidTr="00C923C6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8B6FD1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14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3C6" w:rsidRPr="009F56B4" w:rsidRDefault="00C923C6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варианты сети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В. Малые архитектурные формы и элементы благоустройства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C923C6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8B6FD1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3C6" w:rsidRPr="009F56B4" w:rsidRDefault="00C923C6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Скамьи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923C6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8B6FD1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3C6" w:rsidRPr="009F56B4" w:rsidRDefault="00C923C6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Урны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923C6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8B6FD1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3C6" w:rsidRPr="009F56B4" w:rsidRDefault="00C923C6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Цветочницы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923C6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8B6FD1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3C6" w:rsidRPr="009F56B4" w:rsidRDefault="00C923C6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Контейнеры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923C6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8B6FD1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3C6" w:rsidRPr="009F56B4" w:rsidRDefault="00C923C6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Декоративные скульптуры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923C6" w:rsidRPr="009F56B4" w:rsidTr="002D6448">
        <w:trPr>
          <w:trHeight w:val="2175"/>
        </w:trPr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8B6FD1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3C6" w:rsidRPr="009F56B4" w:rsidRDefault="00C923C6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Элементы благоустройства территории, по приспособлению для </w:t>
            </w:r>
            <w:proofErr w:type="spellStart"/>
            <w:r w:rsidRPr="009F56B4">
              <w:rPr>
                <w:rFonts w:cs="Times New Roman"/>
              </w:rPr>
              <w:t>маломобильных</w:t>
            </w:r>
            <w:proofErr w:type="spellEnd"/>
            <w:r w:rsidRPr="009F56B4">
              <w:rPr>
                <w:rFonts w:cs="Times New Roman"/>
              </w:rP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923C6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8B6FD1" w:rsidRDefault="008B6FD1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3C6" w:rsidRPr="009F56B4" w:rsidRDefault="00C923C6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Иное оборудование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Г. Освещение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C923C6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8B6FD1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3C6" w:rsidRPr="009F56B4" w:rsidRDefault="00C923C6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Светильники,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923C6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8B6FD1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3C6" w:rsidRPr="009F56B4" w:rsidRDefault="00C923C6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Опоры,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923C6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8B6FD1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3C6" w:rsidRPr="009F56B4" w:rsidRDefault="00C923C6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Кабели,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3C6" w:rsidRPr="009F56B4" w:rsidRDefault="00C923C6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B32E7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</w:tbl>
    <w:p w:rsidR="007F787C" w:rsidRDefault="008766F1"/>
    <w:sectPr w:rsidR="007F787C" w:rsidSect="004F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255"/>
    <w:multiLevelType w:val="hybridMultilevel"/>
    <w:tmpl w:val="EA70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2E7"/>
    <w:rsid w:val="00014C5F"/>
    <w:rsid w:val="001B4AE5"/>
    <w:rsid w:val="001B7E49"/>
    <w:rsid w:val="001C66D1"/>
    <w:rsid w:val="0024583F"/>
    <w:rsid w:val="0025469C"/>
    <w:rsid w:val="00291D52"/>
    <w:rsid w:val="00297FB4"/>
    <w:rsid w:val="002C2489"/>
    <w:rsid w:val="002C7599"/>
    <w:rsid w:val="002D6F50"/>
    <w:rsid w:val="00333854"/>
    <w:rsid w:val="00460ECA"/>
    <w:rsid w:val="004E0BB3"/>
    <w:rsid w:val="004F5A34"/>
    <w:rsid w:val="00504A40"/>
    <w:rsid w:val="00535C25"/>
    <w:rsid w:val="005927A9"/>
    <w:rsid w:val="00654AF9"/>
    <w:rsid w:val="006940A5"/>
    <w:rsid w:val="007424C4"/>
    <w:rsid w:val="0079410B"/>
    <w:rsid w:val="007E62F6"/>
    <w:rsid w:val="00823501"/>
    <w:rsid w:val="00823E5E"/>
    <w:rsid w:val="008241AC"/>
    <w:rsid w:val="008766F1"/>
    <w:rsid w:val="00885D87"/>
    <w:rsid w:val="008B6FD1"/>
    <w:rsid w:val="00923B99"/>
    <w:rsid w:val="00AC632A"/>
    <w:rsid w:val="00B22BF8"/>
    <w:rsid w:val="00C923C6"/>
    <w:rsid w:val="00D26E7B"/>
    <w:rsid w:val="00E2064C"/>
    <w:rsid w:val="00E4021A"/>
    <w:rsid w:val="00EB32E7"/>
    <w:rsid w:val="00F60117"/>
    <w:rsid w:val="00FC6D7B"/>
    <w:rsid w:val="00FD3BBA"/>
    <w:rsid w:val="00FD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32E7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EB32E7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EB32E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C9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stitch</dc:creator>
  <cp:lastModifiedBy>stitch</cp:lastModifiedBy>
  <cp:revision>6</cp:revision>
  <dcterms:created xsi:type="dcterms:W3CDTF">2017-09-26T14:34:00Z</dcterms:created>
  <dcterms:modified xsi:type="dcterms:W3CDTF">2017-09-27T12:11:00Z</dcterms:modified>
</cp:coreProperties>
</file>